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0B" w:rsidRPr="000E4372" w:rsidRDefault="005A310B" w:rsidP="005A310B">
      <w:pPr>
        <w:rPr>
          <w:rFonts w:asciiTheme="majorEastAsia" w:eastAsiaTheme="majorEastAsia" w:hAnsiTheme="majorEastAsia" w:cstheme="minorHAnsi"/>
          <w:b/>
          <w:bCs/>
          <w:sz w:val="44"/>
          <w:szCs w:val="44"/>
        </w:rPr>
      </w:pPr>
      <w:r w:rsidRPr="000E4372">
        <w:rPr>
          <w:rFonts w:asciiTheme="majorEastAsia" w:eastAsiaTheme="majorEastAsia" w:hAnsiTheme="majorEastAsia" w:cstheme="minorHAnsi"/>
          <w:b/>
          <w:bCs/>
          <w:sz w:val="44"/>
          <w:szCs w:val="44"/>
        </w:rPr>
        <w:t>2022年毕业证、学位证、学生证制作报价表</w:t>
      </w:r>
    </w:p>
    <w:p w:rsidR="005A310B" w:rsidRDefault="005A310B" w:rsidP="005A310B">
      <w:pPr>
        <w:rPr>
          <w:b/>
          <w:bCs/>
          <w:sz w:val="24"/>
        </w:rPr>
      </w:pPr>
    </w:p>
    <w:tbl>
      <w:tblPr>
        <w:tblW w:w="9223" w:type="dxa"/>
        <w:jc w:val="center"/>
        <w:tblInd w:w="93" w:type="dxa"/>
        <w:tblLook w:val="04A0"/>
      </w:tblPr>
      <w:tblGrid>
        <w:gridCol w:w="2444"/>
        <w:gridCol w:w="2014"/>
        <w:gridCol w:w="2268"/>
        <w:gridCol w:w="2497"/>
      </w:tblGrid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印刷明细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数量（个）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单价（元）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小计（元）</w:t>
            </w: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毕业证内芯</w:t>
            </w:r>
          </w:p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（普高）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>2200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Calibri" w:cs="Calibri"/>
                <w:b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毕业证内芯</w:t>
            </w:r>
          </w:p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（专升本）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Calibri" w:cs="Calibri"/>
                <w:b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学位证内芯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Calibri" w:cs="Calibri"/>
                <w:b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毕业证封皮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>2250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Calibri" w:cs="Calibri"/>
                <w:b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学位证封皮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>2250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Calibri" w:cs="Calibri"/>
                <w:b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学生证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  <w:t>2700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Calibri" w:cs="Calibri"/>
                <w:b/>
                <w:kern w:val="0"/>
                <w:sz w:val="32"/>
                <w:szCs w:val="3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5C675D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合计：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10B" w:rsidRDefault="005A310B" w:rsidP="00893F73">
            <w:pPr>
              <w:widowControl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小写：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（元）</w:t>
            </w:r>
          </w:p>
          <w:p w:rsidR="005A310B" w:rsidRPr="000E4372" w:rsidRDefault="005A310B" w:rsidP="00893F73">
            <w:pPr>
              <w:widowControl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  <w:u w:val="single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大写：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 xml:space="preserve">                      </w:t>
            </w:r>
          </w:p>
        </w:tc>
      </w:tr>
      <w:tr w:rsidR="005A310B" w:rsidRPr="005C675D" w:rsidTr="00893F73">
        <w:trPr>
          <w:trHeight w:val="1134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0B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报价单位</w:t>
            </w:r>
          </w:p>
          <w:p w:rsidR="005A310B" w:rsidRPr="005C675D" w:rsidRDefault="005A310B" w:rsidP="00893F73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10B" w:rsidRDefault="005A310B" w:rsidP="00893F73">
            <w:pPr>
              <w:widowControl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  <w:tr w:rsidR="005A310B" w:rsidRPr="005C675D" w:rsidTr="005A310B">
        <w:trPr>
          <w:trHeight w:val="639"/>
          <w:jc w:val="center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0B" w:rsidRDefault="005A310B" w:rsidP="00893F73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日   期</w:t>
            </w:r>
          </w:p>
        </w:tc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10B" w:rsidRDefault="005A310B" w:rsidP="00893F73">
            <w:pPr>
              <w:widowControl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</w:tr>
    </w:tbl>
    <w:p w:rsidR="005A310B" w:rsidRDefault="005A310B" w:rsidP="005A310B"/>
    <w:p w:rsidR="00D32D16" w:rsidRDefault="00D32D16"/>
    <w:sectPr w:rsidR="00D32D16" w:rsidSect="00C04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D16" w:rsidRDefault="00D32D16" w:rsidP="005A310B">
      <w:r>
        <w:separator/>
      </w:r>
    </w:p>
  </w:endnote>
  <w:endnote w:type="continuationSeparator" w:id="1">
    <w:p w:rsidR="00D32D16" w:rsidRDefault="00D32D16" w:rsidP="005A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D16" w:rsidRDefault="00D32D16" w:rsidP="005A310B">
      <w:r>
        <w:separator/>
      </w:r>
    </w:p>
  </w:footnote>
  <w:footnote w:type="continuationSeparator" w:id="1">
    <w:p w:rsidR="00D32D16" w:rsidRDefault="00D32D16" w:rsidP="005A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10B"/>
    <w:rsid w:val="005A310B"/>
    <w:rsid w:val="00D3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1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赵青亮</dc:creator>
  <cp:keywords/>
  <dc:description/>
  <cp:lastModifiedBy>赵青亮</cp:lastModifiedBy>
  <cp:revision>2</cp:revision>
  <dcterms:created xsi:type="dcterms:W3CDTF">2022-04-15T09:09:00Z</dcterms:created>
  <dcterms:modified xsi:type="dcterms:W3CDTF">2022-04-15T09:09:00Z</dcterms:modified>
</cp:coreProperties>
</file>